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2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F2A8B" w:rsidRPr="009F2A8B" w14:paraId="6DFD1E85" w14:textId="77777777" w:rsidTr="00F6405B">
        <w:trPr>
          <w:trHeight w:val="1469"/>
        </w:trPr>
        <w:tc>
          <w:tcPr>
            <w:tcW w:w="5778" w:type="dxa"/>
          </w:tcPr>
          <w:p w14:paraId="3C6FD6F3" w14:textId="77777777" w:rsidR="009F2A8B" w:rsidRPr="009F2A8B" w:rsidRDefault="009F2A8B" w:rsidP="009F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1" w:type="dxa"/>
          </w:tcPr>
          <w:p w14:paraId="2995F202" w14:textId="77777777" w:rsidR="009F2A8B" w:rsidRPr="009F2A8B" w:rsidRDefault="009F2A8B" w:rsidP="009F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872065F" w14:textId="77777777" w:rsidR="009F2A8B" w:rsidRPr="009F2A8B" w:rsidRDefault="009F2A8B" w:rsidP="009F2A8B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A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УТВЕРЖДАЮ:</w:t>
            </w:r>
          </w:p>
          <w:p w14:paraId="496B6DF0" w14:textId="77777777" w:rsidR="009F2A8B" w:rsidRPr="009F2A8B" w:rsidRDefault="009F2A8B" w:rsidP="009F2A8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655ABE" w14:textId="77777777" w:rsidR="009F2A8B" w:rsidRPr="009F2A8B" w:rsidRDefault="009F2A8B" w:rsidP="009F2A8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A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МБОУ СОШ №</w:t>
            </w:r>
          </w:p>
          <w:p w14:paraId="0056FA9A" w14:textId="77777777" w:rsidR="009F2A8B" w:rsidRPr="009F2A8B" w:rsidRDefault="009F2A8B" w:rsidP="009F2A8B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D895AD" w14:textId="77777777" w:rsidR="009F2A8B" w:rsidRPr="009F2A8B" w:rsidRDefault="009F2A8B" w:rsidP="009F2A8B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A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 Ф.И.О.</w:t>
            </w:r>
          </w:p>
          <w:p w14:paraId="46F2DC60" w14:textId="77777777" w:rsidR="009F2A8B" w:rsidRPr="009F2A8B" w:rsidRDefault="009F2A8B" w:rsidP="009F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63CA99C" w14:textId="77777777" w:rsidR="000C6A02" w:rsidRPr="000C6A02" w:rsidRDefault="000C6A02" w:rsidP="000C6A02">
      <w:pPr>
        <w:rPr>
          <w:rFonts w:ascii="Times New Roman" w:hAnsi="Times New Roman"/>
          <w:sz w:val="28"/>
          <w:szCs w:val="28"/>
        </w:rPr>
      </w:pPr>
    </w:p>
    <w:p w14:paraId="7C05D042" w14:textId="2B4D3309" w:rsidR="000741B4" w:rsidRDefault="000C6A02" w:rsidP="000C6A02">
      <w:pPr>
        <w:jc w:val="center"/>
        <w:rPr>
          <w:rFonts w:ascii="Times New Roman" w:hAnsi="Times New Roman"/>
          <w:sz w:val="28"/>
          <w:szCs w:val="28"/>
        </w:rPr>
      </w:pPr>
      <w:r w:rsidRPr="000C6A02">
        <w:rPr>
          <w:rFonts w:ascii="Times New Roman" w:hAnsi="Times New Roman"/>
          <w:sz w:val="28"/>
          <w:szCs w:val="28"/>
        </w:rPr>
        <w:t>Технологическая карта кулинарного изделия (блюда)</w:t>
      </w:r>
    </w:p>
    <w:p w14:paraId="06136D4A" w14:textId="29012857" w:rsidR="00FC3861" w:rsidRDefault="000741B4" w:rsidP="000741B4">
      <w:pPr>
        <w:spacing w:after="0" w:line="240" w:lineRule="auto"/>
        <w:rPr>
          <w:rFonts w:ascii="Times New Roman" w:hAnsi="Times New Roman"/>
          <w:sz w:val="28"/>
        </w:rPr>
      </w:pPr>
      <w:r w:rsidRPr="000741B4">
        <w:rPr>
          <w:rFonts w:ascii="Times New Roman" w:hAnsi="Times New Roman"/>
          <w:sz w:val="28"/>
          <w:szCs w:val="28"/>
        </w:rPr>
        <w:t xml:space="preserve">Наименование кулинарного изделия (блюда): </w:t>
      </w:r>
      <w:r w:rsidR="00731138" w:rsidRPr="000741B4">
        <w:rPr>
          <w:rFonts w:ascii="Times New Roman" w:hAnsi="Times New Roman"/>
          <w:sz w:val="28"/>
        </w:rPr>
        <w:t>Булочка Домашняя</w:t>
      </w:r>
      <w:r w:rsidR="000C6A02">
        <w:rPr>
          <w:rFonts w:ascii="Times New Roman" w:hAnsi="Times New Roman"/>
          <w:sz w:val="28"/>
        </w:rPr>
        <w:t>.</w:t>
      </w:r>
    </w:p>
    <w:p w14:paraId="38DE96D9" w14:textId="0087156D" w:rsidR="009F2A8B" w:rsidRDefault="009F2A8B" w:rsidP="000741B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Номер рецептуры: Пром.</w:t>
      </w:r>
    </w:p>
    <w:p w14:paraId="3254665B" w14:textId="1C7B2ECE" w:rsidR="000741B4" w:rsidRPr="000741B4" w:rsidRDefault="000C6A02" w:rsidP="000741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Промышленное производство.</w:t>
      </w:r>
    </w:p>
    <w:p w14:paraId="6AE78CEB" w14:textId="77777777" w:rsidR="00FC3861" w:rsidRDefault="00FC3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403"/>
        <w:gridCol w:w="2976"/>
        <w:gridCol w:w="3085"/>
      </w:tblGrid>
      <w:tr w:rsidR="00FC3861" w:rsidRPr="00B91382" w14:paraId="6DD7F76F" w14:textId="77777777" w:rsidTr="000C6A02">
        <w:trPr>
          <w:trHeight w:val="320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607BC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Наименование сырья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39494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Расход сырья и полуфабрикатов</w:t>
            </w:r>
          </w:p>
        </w:tc>
      </w:tr>
      <w:tr w:rsidR="00FC3861" w:rsidRPr="00B91382" w14:paraId="309C741E" w14:textId="77777777" w:rsidTr="000C6A02">
        <w:trPr>
          <w:trHeight w:val="360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C5F54" w14:textId="77777777" w:rsidR="00FC3861" w:rsidRPr="00B91382" w:rsidRDefault="00FC38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1D2AF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1 порция</w:t>
            </w:r>
          </w:p>
        </w:tc>
      </w:tr>
      <w:tr w:rsidR="00FC3861" w:rsidRPr="00B91382" w14:paraId="6431210A" w14:textId="77777777" w:rsidTr="000C6A02">
        <w:trPr>
          <w:trHeight w:val="260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F75FE" w14:textId="77777777" w:rsidR="00FC3861" w:rsidRPr="00B91382" w:rsidRDefault="00FC38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E7BF9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Брутто, г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6CC1C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Нетто, г</w:t>
            </w:r>
          </w:p>
        </w:tc>
      </w:tr>
      <w:tr w:rsidR="00FC3861" w:rsidRPr="00B91382" w14:paraId="1500F0D5" w14:textId="77777777" w:rsidTr="000C6A0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D78CA" w14:textId="77777777" w:rsidR="00FC3861" w:rsidRPr="00B91382" w:rsidRDefault="007311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Булочка Домашняя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FB666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538CE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</w:tr>
      <w:tr w:rsidR="00FC3861" w:rsidRPr="00B91382" w14:paraId="5702FB1D" w14:textId="77777777" w:rsidTr="000C6A0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3E57B" w14:textId="77777777" w:rsidR="00FC3861" w:rsidRPr="00B91382" w:rsidRDefault="00731138">
            <w:pPr>
              <w:widowControl w:val="0"/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Выход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7922C" w14:textId="77777777" w:rsidR="00FC3861" w:rsidRPr="00B91382" w:rsidRDefault="00FC3861">
            <w:pPr>
              <w:widowControl w:val="0"/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F90CD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</w:tr>
    </w:tbl>
    <w:p w14:paraId="28685E14" w14:textId="77777777" w:rsidR="00FC3861" w:rsidRPr="00B91382" w:rsidRDefault="00FC3861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46EDF73D" w14:textId="77777777" w:rsidR="00FC3861" w:rsidRPr="00B91382" w:rsidRDefault="00731138" w:rsidP="000741B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B91382">
        <w:rPr>
          <w:rFonts w:ascii="Times New Roman" w:hAnsi="Times New Roman"/>
          <w:sz w:val="24"/>
          <w:szCs w:val="28"/>
        </w:rPr>
        <w:t>Технология приготовления</w:t>
      </w:r>
      <w:r w:rsidR="000741B4" w:rsidRPr="00B91382">
        <w:rPr>
          <w:rFonts w:ascii="Times New Roman" w:hAnsi="Times New Roman"/>
          <w:sz w:val="24"/>
          <w:szCs w:val="28"/>
        </w:rPr>
        <w:t xml:space="preserve">: </w:t>
      </w:r>
      <w:r w:rsidRPr="00B91382">
        <w:rPr>
          <w:rFonts w:ascii="Times New Roman" w:hAnsi="Times New Roman"/>
          <w:sz w:val="24"/>
          <w:szCs w:val="28"/>
        </w:rPr>
        <w:t>Булочку перед употреблением вынимают из упаковки.</w:t>
      </w:r>
    </w:p>
    <w:p w14:paraId="3232AE10" w14:textId="77777777" w:rsidR="00FC3861" w:rsidRPr="00B91382" w:rsidRDefault="00731138" w:rsidP="000741B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B91382">
        <w:rPr>
          <w:rFonts w:ascii="Times New Roman" w:hAnsi="Times New Roman"/>
          <w:sz w:val="24"/>
          <w:szCs w:val="28"/>
        </w:rPr>
        <w:t>Пищевая ценность</w:t>
      </w:r>
      <w:r w:rsidR="000741B4" w:rsidRPr="00B91382">
        <w:rPr>
          <w:rFonts w:ascii="Times New Roman" w:hAnsi="Times New Roman"/>
          <w:sz w:val="24"/>
          <w:szCs w:val="28"/>
        </w:rPr>
        <w:t xml:space="preserve"> на выход 50 г.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603"/>
        <w:gridCol w:w="1733"/>
        <w:gridCol w:w="2387"/>
        <w:gridCol w:w="3741"/>
      </w:tblGrid>
      <w:tr w:rsidR="00FC3861" w:rsidRPr="00B91382" w14:paraId="09DB11AB" w14:textId="77777777" w:rsidTr="000C6A02"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598D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Белки, г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69D6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Жиры, г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1B00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Углеводы, г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83D3" w14:textId="77777777" w:rsidR="00FC3861" w:rsidRPr="00B91382" w:rsidRDefault="007311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1382">
              <w:rPr>
                <w:rFonts w:ascii="Times New Roman" w:hAnsi="Times New Roman"/>
                <w:sz w:val="24"/>
                <w:szCs w:val="28"/>
              </w:rPr>
              <w:t>Калорийность, ккал</w:t>
            </w:r>
          </w:p>
        </w:tc>
      </w:tr>
      <w:tr w:rsidR="00FC3861" w:rsidRPr="00B91382" w14:paraId="15C368F1" w14:textId="77777777" w:rsidTr="000C6A02">
        <w:trPr>
          <w:trHeight w:val="70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82B2" w14:textId="77777777" w:rsidR="00FC3861" w:rsidRPr="00B91382" w:rsidRDefault="00731138">
            <w:pPr>
              <w:pStyle w:val="a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91382">
              <w:rPr>
                <w:rFonts w:ascii="Times New Roman" w:hAnsi="Times New Roman"/>
                <w:color w:val="000000"/>
                <w:sz w:val="24"/>
              </w:rPr>
              <w:t>4,64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BBA2" w14:textId="77777777" w:rsidR="00FC3861" w:rsidRPr="00B91382" w:rsidRDefault="00731138">
            <w:pPr>
              <w:pStyle w:val="a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91382">
              <w:rPr>
                <w:rFonts w:ascii="Times New Roman" w:hAnsi="Times New Roman"/>
                <w:color w:val="000000"/>
                <w:sz w:val="24"/>
              </w:rPr>
              <w:t>0,99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0EF1" w14:textId="77777777" w:rsidR="00FC3861" w:rsidRPr="00B91382" w:rsidRDefault="00731138">
            <w:pPr>
              <w:pStyle w:val="a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91382">
              <w:rPr>
                <w:rFonts w:ascii="Times New Roman" w:hAnsi="Times New Roman"/>
                <w:color w:val="000000"/>
                <w:sz w:val="24"/>
              </w:rPr>
              <w:t>26,11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0C45" w14:textId="77777777" w:rsidR="00FC3861" w:rsidRPr="00B91382" w:rsidRDefault="00731138">
            <w:pPr>
              <w:pStyle w:val="a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91382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</w:tr>
    </w:tbl>
    <w:p w14:paraId="049DB009" w14:textId="77777777" w:rsidR="00FC3861" w:rsidRPr="00B91382" w:rsidRDefault="00FC3861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8"/>
        </w:rPr>
      </w:pPr>
    </w:p>
    <w:p w14:paraId="3076EB83" w14:textId="77777777" w:rsidR="00FC3861" w:rsidRDefault="00FC386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5D35DACD" w14:textId="77777777" w:rsidR="00FC3861" w:rsidRDefault="00FC386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FC386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4243E" w14:textId="77777777" w:rsidR="00CC4D0E" w:rsidRDefault="00CC4D0E">
      <w:pPr>
        <w:spacing w:line="240" w:lineRule="auto"/>
      </w:pPr>
      <w:r>
        <w:separator/>
      </w:r>
    </w:p>
  </w:endnote>
  <w:endnote w:type="continuationSeparator" w:id="0">
    <w:p w14:paraId="5B1EE291" w14:textId="77777777" w:rsidR="00CC4D0E" w:rsidRDefault="00CC4D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13302" w14:textId="77777777" w:rsidR="00CC4D0E" w:rsidRDefault="00CC4D0E">
      <w:pPr>
        <w:spacing w:after="0"/>
      </w:pPr>
      <w:r>
        <w:separator/>
      </w:r>
    </w:p>
  </w:footnote>
  <w:footnote w:type="continuationSeparator" w:id="0">
    <w:p w14:paraId="5980A8C4" w14:textId="77777777" w:rsidR="00CC4D0E" w:rsidRDefault="00CC4D0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615"/>
    <w:rsid w:val="000741B4"/>
    <w:rsid w:val="000C6A02"/>
    <w:rsid w:val="003217B9"/>
    <w:rsid w:val="0043267D"/>
    <w:rsid w:val="00731138"/>
    <w:rsid w:val="00901615"/>
    <w:rsid w:val="009F2A8B"/>
    <w:rsid w:val="00AB4CCF"/>
    <w:rsid w:val="00B91382"/>
    <w:rsid w:val="00C61AF6"/>
    <w:rsid w:val="00CC4D0E"/>
    <w:rsid w:val="00CE2DA6"/>
    <w:rsid w:val="00CF0C21"/>
    <w:rsid w:val="00FC3861"/>
    <w:rsid w:val="30E97171"/>
    <w:rsid w:val="355D6E8E"/>
    <w:rsid w:val="3DDB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5D1BD"/>
  <w15:docId w15:val="{67518CB0-C5A4-4701-95D8-5E169C554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4">
    <w:name w:val="Body Text"/>
    <w:basedOn w:val="a"/>
    <w:pPr>
      <w:spacing w:after="140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List"/>
    <w:basedOn w:val="a4"/>
    <w:rPr>
      <w:rFonts w:cs="Arial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Заголовок оглавления1"/>
    <w:basedOn w:val="1"/>
    <w:next w:val="a"/>
    <w:uiPriority w:val="39"/>
    <w:semiHidden/>
    <w:unhideWhenUsed/>
    <w:qFormat/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customStyle="1" w:styleId="12">
    <w:name w:val="Сетка таблицы1"/>
    <w:basedOn w:val="a1"/>
    <w:next w:val="a8"/>
    <w:uiPriority w:val="59"/>
    <w:rsid w:val="009F2A8B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365 ProPlus</cp:lastModifiedBy>
  <cp:revision>31</cp:revision>
  <cp:lastPrinted>2025-02-05T09:41:00Z</cp:lastPrinted>
  <dcterms:created xsi:type="dcterms:W3CDTF">2019-12-04T10:34:00Z</dcterms:created>
  <dcterms:modified xsi:type="dcterms:W3CDTF">2025-02-09T17:06:00Z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542EC695FC904DEF992D36F6375A0835_12</vt:lpwstr>
  </property>
</Properties>
</file>